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134F7A" w:rsidRDefault="005F4141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E040C8" w:rsidRPr="00E040C8">
              <w:rPr>
                <w:b/>
              </w:rPr>
              <w:t>Павла Корчагина ул., д.2а</w:t>
            </w:r>
          </w:p>
          <w:p w:rsidR="00855950" w:rsidRDefault="00213B66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Марка/цвет </w:t>
            </w:r>
            <w:r w:rsidR="00E040C8" w:rsidRPr="00E040C8">
              <w:rPr>
                <w:b/>
                <w:sz w:val="24"/>
                <w:szCs w:val="24"/>
              </w:rPr>
              <w:t>АУДИ, черного цвета, ГРЗ – М728УВ (44)</w:t>
            </w:r>
          </w:p>
          <w:p w:rsidR="00E040C8" w:rsidRDefault="00E040C8" w:rsidP="00C901ED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8.25pt;height:298.5pt">
                  <v:imagedata r:id="rId4" o:title="e58b02fa-997f-42d8-8192-5f0981143a1c"/>
                </v:shape>
              </w:pict>
            </w:r>
          </w:p>
          <w:p w:rsidR="00B40B3A" w:rsidRPr="007864C4" w:rsidRDefault="00B40B3A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AC3ADC" w:rsidRDefault="00AC3AD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F6557B" w:rsidRDefault="00F6557B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2551D0" w:rsidRDefault="00F6557B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57775" cy="3790950"/>
                  <wp:effectExtent l="0" t="0" r="9525" b="0"/>
                  <wp:docPr id="2" name="Рисунок 2" descr="C:\Users\GusevPA2\AppData\Local\Microsoft\Windows\INetCache\Content.Word\91c193f8-6af9-4c92-9eaa-2a3114c23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sevPA2\AppData\Local\Microsoft\Windows\INetCache\Content.Word\91c193f8-6af9-4c92-9eaa-2a3114c23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E27" w:rsidRPr="00AC6AF7" w:rsidRDefault="00BA1E27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5DD8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71</cp:revision>
  <dcterms:created xsi:type="dcterms:W3CDTF">2018-10-11T10:02:00Z</dcterms:created>
  <dcterms:modified xsi:type="dcterms:W3CDTF">2023-02-03T10:12:00Z</dcterms:modified>
</cp:coreProperties>
</file>